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FA2EA3" w14:textId="77777777" w:rsidR="004D7346" w:rsidRDefault="004D7346"/>
    <w:p w14:paraId="44DBF077" w14:textId="77777777" w:rsidR="00A55AB5" w:rsidRDefault="00A55AB5"/>
    <w:p w14:paraId="44A4E97C" w14:textId="77777777" w:rsidR="00A55AB5" w:rsidRDefault="00A55AB5"/>
    <w:p w14:paraId="059E153D" w14:textId="77777777" w:rsidR="00A55AB5" w:rsidRDefault="00A55AB5"/>
    <w:p w14:paraId="1CA17AD0" w14:textId="77777777" w:rsidR="00A55AB5" w:rsidRDefault="00A55AB5"/>
    <w:p w14:paraId="79F13322" w14:textId="77777777" w:rsidR="00A55AB5" w:rsidRDefault="00A55AB5"/>
    <w:p w14:paraId="1573721E" w14:textId="4BC63E6C" w:rsidR="005746A6" w:rsidRPr="005746A6" w:rsidRDefault="005746A6">
      <w:pPr>
        <w:rPr>
          <w:b/>
          <w:sz w:val="36"/>
        </w:rPr>
      </w:pPr>
      <w:r w:rsidRPr="005746A6">
        <w:rPr>
          <w:b/>
          <w:sz w:val="36"/>
        </w:rPr>
        <w:t>Implementation details:</w:t>
      </w:r>
    </w:p>
    <w:p w14:paraId="5CC69BA6" w14:textId="77777777" w:rsidR="005746A6" w:rsidRDefault="005746A6"/>
    <w:p w14:paraId="6E83A7B8" w14:textId="7DCF9FBF" w:rsidR="005746A6" w:rsidRDefault="005746A6">
      <w:r>
        <w:t>1 The project is implemented in C language.</w:t>
      </w:r>
    </w:p>
    <w:p w14:paraId="61383C73" w14:textId="77777777" w:rsidR="005746A6" w:rsidRDefault="005746A6"/>
    <w:p w14:paraId="6B1ACA4B" w14:textId="52667598" w:rsidR="005746A6" w:rsidRDefault="005746A6">
      <w:r>
        <w:t>2 An event-driven (select function) architecture is used to keep a list of active connections and loop over them, performing a little bit of work on behalf of each connection.</w:t>
      </w:r>
    </w:p>
    <w:p w14:paraId="4573F04D" w14:textId="77777777" w:rsidR="005746A6" w:rsidRDefault="005746A6"/>
    <w:p w14:paraId="5BF2D827" w14:textId="703BDC01" w:rsidR="005746A6" w:rsidRDefault="005746A6">
      <w:r>
        <w:t>3 There is a forever loop on select function:</w:t>
      </w:r>
    </w:p>
    <w:p w14:paraId="1B56E92B" w14:textId="7C4A3D8D" w:rsidR="005746A6" w:rsidRDefault="005746A6">
      <w:r>
        <w:tab/>
        <w:t>Accept new connection from incoming client</w:t>
      </w:r>
    </w:p>
    <w:p w14:paraId="525E8B72" w14:textId="199A370D" w:rsidR="005746A6" w:rsidRDefault="005746A6">
      <w:r>
        <w:tab/>
        <w:t>Parse HTTP request</w:t>
      </w:r>
    </w:p>
    <w:p w14:paraId="7DE330FD" w14:textId="1CA65194" w:rsidR="005746A6" w:rsidRDefault="005746A6">
      <w:r>
        <w:tab/>
        <w:t>Ensure well-formed request (return error otherwise)</w:t>
      </w:r>
    </w:p>
    <w:p w14:paraId="387038A2" w14:textId="657C5E62" w:rsidR="005746A6" w:rsidRDefault="005746A6">
      <w:r>
        <w:tab/>
        <w:t>Determine if target file exists and if permissions are set properly (return error otherwise)</w:t>
      </w:r>
    </w:p>
    <w:p w14:paraId="44398282" w14:textId="524451A9" w:rsidR="005746A6" w:rsidRDefault="005746A6">
      <w:r>
        <w:tab/>
        <w:t>Transmit contents of file to the client</w:t>
      </w:r>
    </w:p>
    <w:p w14:paraId="45F7E621" w14:textId="1901823F" w:rsidR="005746A6" w:rsidRDefault="005746A6">
      <w:pPr>
        <w:rPr>
          <w:rFonts w:hint="eastAsia"/>
        </w:rPr>
      </w:pPr>
      <w:r>
        <w:tab/>
        <w:t>Close the connection</w:t>
      </w:r>
    </w:p>
    <w:p w14:paraId="5AE485A5" w14:textId="5B43A2D7" w:rsidR="00B83603" w:rsidRPr="00B83603" w:rsidRDefault="00B83603">
      <w:pPr>
        <w:rPr>
          <w:rFonts w:hint="eastAsia"/>
        </w:rPr>
      </w:pPr>
      <w:r w:rsidRPr="00B83603">
        <w:lastRenderedPageBreak/>
        <w:drawing>
          <wp:inline distT="0" distB="0" distL="0" distR="0" wp14:anchorId="4CCAFBD4" wp14:editId="13FB9686">
            <wp:extent cx="5727700" cy="52501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A6A0ECE" w14:textId="77777777" w:rsidR="005746A6" w:rsidRDefault="005746A6"/>
    <w:p w14:paraId="205C6814" w14:textId="77777777" w:rsidR="005746A6" w:rsidRPr="005746A6" w:rsidRDefault="005746A6">
      <w:pPr>
        <w:rPr>
          <w:b/>
          <w:sz w:val="36"/>
        </w:rPr>
      </w:pPr>
      <w:r w:rsidRPr="005746A6">
        <w:rPr>
          <w:b/>
          <w:sz w:val="36"/>
        </w:rPr>
        <w:t>Request making for the client:</w:t>
      </w:r>
    </w:p>
    <w:p w14:paraId="21C6A577" w14:textId="77777777" w:rsidR="005746A6" w:rsidRDefault="005746A6"/>
    <w:p w14:paraId="71F6ED5B" w14:textId="77777777" w:rsidR="005746A6" w:rsidRDefault="005746A6">
      <w:r>
        <w:t>1 telnet to the server:</w:t>
      </w:r>
    </w:p>
    <w:p w14:paraId="7F2BD1FC" w14:textId="77777777" w:rsidR="005746A6" w:rsidRDefault="005746A6">
      <w:r>
        <w:tab/>
        <w:t>telnet 127.0.0.1 9735</w:t>
      </w:r>
    </w:p>
    <w:p w14:paraId="271B2941" w14:textId="77777777" w:rsidR="005746A6" w:rsidRDefault="005746A6">
      <w:r>
        <w:t>2 send request:</w:t>
      </w:r>
    </w:p>
    <w:p w14:paraId="23E2707F" w14:textId="77777777" w:rsidR="005746A6" w:rsidRDefault="005746A6">
      <w:r>
        <w:tab/>
        <w:t>GET / HTTP/1.0</w:t>
      </w:r>
    </w:p>
    <w:p w14:paraId="08EDAEF6" w14:textId="19C3DFB6" w:rsidR="005746A6" w:rsidRDefault="005746A6">
      <w:r>
        <w:t>3 receive the files</w:t>
      </w:r>
      <w:r>
        <w:tab/>
      </w:r>
    </w:p>
    <w:p w14:paraId="35439AAF" w14:textId="77777777" w:rsidR="00DB2A04" w:rsidRDefault="00DB2A04"/>
    <w:p w14:paraId="7D9204CF" w14:textId="77777777" w:rsidR="00DB2A04" w:rsidRPr="005746A6" w:rsidRDefault="00DB2A04">
      <w:pPr>
        <w:rPr>
          <w:b/>
          <w:sz w:val="36"/>
        </w:rPr>
      </w:pPr>
      <w:r w:rsidRPr="005746A6">
        <w:rPr>
          <w:b/>
          <w:sz w:val="36"/>
        </w:rPr>
        <w:t>Supported file types:</w:t>
      </w:r>
    </w:p>
    <w:p w14:paraId="4A4E0BD7" w14:textId="77777777" w:rsidR="005746A6" w:rsidRDefault="005746A6"/>
    <w:p w14:paraId="65CF8636" w14:textId="77777777" w:rsidR="00DB2A04" w:rsidRDefault="00BC0A74">
      <w:r>
        <w:t xml:space="preserve">In this project, the server </w:t>
      </w:r>
      <w:r w:rsidRPr="00BC0A74">
        <w:rPr>
          <w:b/>
        </w:rPr>
        <w:t>supported .html, .jpg, .gif, .</w:t>
      </w:r>
      <w:proofErr w:type="spellStart"/>
      <w:r w:rsidRPr="00BC0A74">
        <w:rPr>
          <w:b/>
        </w:rPr>
        <w:t>png</w:t>
      </w:r>
      <w:proofErr w:type="spellEnd"/>
      <w:r w:rsidRPr="00BC0A74">
        <w:rPr>
          <w:b/>
        </w:rPr>
        <w:t>, .jpeg, .txt, .</w:t>
      </w:r>
      <w:proofErr w:type="spellStart"/>
      <w:r w:rsidRPr="00BC0A74">
        <w:rPr>
          <w:b/>
        </w:rPr>
        <w:t>ico</w:t>
      </w:r>
      <w:proofErr w:type="spellEnd"/>
      <w:r>
        <w:t xml:space="preserve"> content types.</w:t>
      </w:r>
    </w:p>
    <w:p w14:paraId="655CC01F" w14:textId="77777777" w:rsidR="00BC0A74" w:rsidRDefault="00BC0A74"/>
    <w:p w14:paraId="324364CA" w14:textId="77777777" w:rsidR="00A84AF7" w:rsidRDefault="00A84AF7">
      <w:r>
        <w:t>Html:</w:t>
      </w:r>
    </w:p>
    <w:p w14:paraId="5E7E7911" w14:textId="77777777" w:rsidR="00BC0A74" w:rsidRDefault="00A84AF7">
      <w:r w:rsidRPr="00A84AF7">
        <w:rPr>
          <w:noProof/>
        </w:rPr>
        <w:drawing>
          <wp:inline distT="0" distB="0" distL="0" distR="0" wp14:anchorId="3B6FE508" wp14:editId="4EB224B8">
            <wp:extent cx="5727700" cy="214249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594B" w14:textId="24B06C62" w:rsidR="00BC0A74" w:rsidRDefault="00712BD4">
      <w:r w:rsidRPr="00712BD4">
        <w:rPr>
          <w:noProof/>
        </w:rPr>
        <w:drawing>
          <wp:inline distT="0" distB="0" distL="0" distR="0" wp14:anchorId="1F3AB509" wp14:editId="17C7B938">
            <wp:extent cx="5727700" cy="356743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F859" w14:textId="07923C1D" w:rsidR="00662F0C" w:rsidRDefault="00662F0C">
      <w:r>
        <w:t>jpg:</w:t>
      </w:r>
    </w:p>
    <w:p w14:paraId="10295D1A" w14:textId="2A22FF87" w:rsidR="00BC0A74" w:rsidRDefault="00662F0C">
      <w:r w:rsidRPr="00662F0C">
        <w:rPr>
          <w:noProof/>
        </w:rPr>
        <w:drawing>
          <wp:inline distT="0" distB="0" distL="0" distR="0" wp14:anchorId="1BB1A7C6" wp14:editId="49927BDF">
            <wp:extent cx="5727700" cy="155257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7388" w14:textId="77777777" w:rsidR="00DB2A04" w:rsidRDefault="00DB2A04"/>
    <w:p w14:paraId="068DEE05" w14:textId="0CA0D328" w:rsidR="00DB2A04" w:rsidRDefault="00B71F29">
      <w:r w:rsidRPr="00B71F29">
        <w:rPr>
          <w:noProof/>
        </w:rPr>
        <w:drawing>
          <wp:inline distT="0" distB="0" distL="0" distR="0" wp14:anchorId="10D14C46" wp14:editId="007EC29B">
            <wp:extent cx="5727700" cy="3171825"/>
            <wp:effectExtent l="0" t="0" r="1270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DF7B" w14:textId="77777777" w:rsidR="00DB2A04" w:rsidRDefault="00DB2A04"/>
    <w:p w14:paraId="6CBA24DB" w14:textId="77777777" w:rsidR="00DB2A04" w:rsidRPr="005746A6" w:rsidRDefault="00DB2A04">
      <w:pPr>
        <w:rPr>
          <w:b/>
          <w:sz w:val="36"/>
        </w:rPr>
      </w:pPr>
      <w:r w:rsidRPr="005746A6">
        <w:rPr>
          <w:b/>
          <w:sz w:val="36"/>
        </w:rPr>
        <w:t xml:space="preserve">Status Code: </w:t>
      </w:r>
    </w:p>
    <w:p w14:paraId="3C24E816" w14:textId="77777777" w:rsidR="00DB2A04" w:rsidRDefault="00DB2A04"/>
    <w:p w14:paraId="2F291D75" w14:textId="44D020CA" w:rsidR="005746A6" w:rsidRDefault="005746A6">
      <w:r>
        <w:t>200 OK:</w:t>
      </w:r>
    </w:p>
    <w:p w14:paraId="6FFDF865" w14:textId="54E1C928" w:rsidR="005746A6" w:rsidRDefault="005746A6">
      <w:r>
        <w:t xml:space="preserve">If the requested file exists and the client has the permission, there will be a header sent back. </w:t>
      </w:r>
      <w:r w:rsidR="00911B7E">
        <w:t>The header includes:</w:t>
      </w:r>
    </w:p>
    <w:p w14:paraId="41C59B40" w14:textId="095666B5" w:rsidR="00911B7E" w:rsidRDefault="00911B7E">
      <w:r>
        <w:tab/>
        <w:t>Code: HTTP/1.0 200 OK</w:t>
      </w:r>
    </w:p>
    <w:p w14:paraId="74EED460" w14:textId="1956EDDE" w:rsidR="00911B7E" w:rsidRDefault="00911B7E">
      <w:r>
        <w:tab/>
        <w:t>Date:</w:t>
      </w:r>
    </w:p>
    <w:p w14:paraId="52AEDCBC" w14:textId="354BED96" w:rsidR="00911B7E" w:rsidRDefault="00911B7E">
      <w:r>
        <w:tab/>
        <w:t>Server name:</w:t>
      </w:r>
    </w:p>
    <w:p w14:paraId="36F021C2" w14:textId="6FCC1E3D" w:rsidR="00911B7E" w:rsidRDefault="00911B7E">
      <w:r>
        <w:tab/>
        <w:t>Content-Length:</w:t>
      </w:r>
    </w:p>
    <w:p w14:paraId="3CE672BA" w14:textId="129D54F0" w:rsidR="00911B7E" w:rsidRDefault="00911B7E">
      <w:r>
        <w:tab/>
        <w:t>Content-type:</w:t>
      </w:r>
    </w:p>
    <w:p w14:paraId="04B0EDBE" w14:textId="77777777" w:rsidR="00911B7E" w:rsidRDefault="00911B7E"/>
    <w:p w14:paraId="575BEFFD" w14:textId="1A0F5D9F" w:rsidR="005746A6" w:rsidRDefault="005746A6">
      <w:r w:rsidRPr="00A84AF7">
        <w:rPr>
          <w:noProof/>
        </w:rPr>
        <w:drawing>
          <wp:inline distT="0" distB="0" distL="0" distR="0" wp14:anchorId="5A875C3A" wp14:editId="714024C9">
            <wp:extent cx="5727700" cy="214249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C344" w14:textId="77777777" w:rsidR="005746A6" w:rsidRDefault="005746A6"/>
    <w:p w14:paraId="6EE857A6" w14:textId="77777777" w:rsidR="006826E5" w:rsidRDefault="00157CF7">
      <w:r>
        <w:t>403 Forbidden:</w:t>
      </w:r>
    </w:p>
    <w:p w14:paraId="62777C54" w14:textId="77777777" w:rsidR="00DE76D0" w:rsidRDefault="00DE76D0">
      <w:r w:rsidRPr="00DE76D0">
        <w:t xml:space="preserve">The request was a valid request, but </w:t>
      </w:r>
      <w:r>
        <w:t>the client</w:t>
      </w:r>
      <w:r w:rsidRPr="00DE76D0">
        <w:t xml:space="preserve"> do</w:t>
      </w:r>
      <w:r>
        <w:t>es</w:t>
      </w:r>
      <w:r w:rsidRPr="00DE76D0">
        <w:t xml:space="preserve"> not have the necessary permissions for the resource.</w:t>
      </w:r>
    </w:p>
    <w:p w14:paraId="1CE99AA1" w14:textId="77777777" w:rsidR="00157CF7" w:rsidRDefault="00157CF7"/>
    <w:p w14:paraId="48DDCC7C" w14:textId="77777777" w:rsidR="00DE76D0" w:rsidRDefault="00DE76D0" w:rsidP="00DE76D0">
      <w:pPr>
        <w:pStyle w:val="p1"/>
      </w:pPr>
      <w:r>
        <w:t xml:space="preserve">File: </w:t>
      </w:r>
      <w:r>
        <w:rPr>
          <w:rStyle w:val="s1"/>
        </w:rPr>
        <w:t>/</w:t>
      </w:r>
      <w:proofErr w:type="spellStart"/>
      <w:r>
        <w:rPr>
          <w:rStyle w:val="s1"/>
        </w:rPr>
        <w:t>SantaClaraUniversity_files</w:t>
      </w:r>
      <w:proofErr w:type="spellEnd"/>
      <w:r>
        <w:rPr>
          <w:rStyle w:val="s1"/>
        </w:rPr>
        <w:t>/footer-mission.png</w:t>
      </w:r>
    </w:p>
    <w:p w14:paraId="7FFA7B26" w14:textId="77777777" w:rsidR="00DE76D0" w:rsidRDefault="00DE76D0"/>
    <w:p w14:paraId="4753534C" w14:textId="77777777" w:rsidR="00DE76D0" w:rsidRDefault="00DE76D0">
      <w:r>
        <w:t>Change the permissions of the file to 700, other users not in the group do not have the read access permission.</w:t>
      </w:r>
    </w:p>
    <w:p w14:paraId="62AF5310" w14:textId="77777777" w:rsidR="00DE76D0" w:rsidRDefault="00DE76D0"/>
    <w:p w14:paraId="7B127F73" w14:textId="77777777" w:rsidR="006826E5" w:rsidRDefault="006826E5">
      <w:r w:rsidRPr="006826E5">
        <w:rPr>
          <w:noProof/>
        </w:rPr>
        <w:drawing>
          <wp:inline distT="0" distB="0" distL="0" distR="0" wp14:anchorId="23378541" wp14:editId="23FFE35C">
            <wp:extent cx="5727700" cy="937260"/>
            <wp:effectExtent l="0" t="0" r="1270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5B89" w14:textId="77777777" w:rsidR="006826E5" w:rsidRDefault="006826E5"/>
    <w:p w14:paraId="7BB45AE0" w14:textId="77777777" w:rsidR="00DE76D0" w:rsidRDefault="00DE76D0">
      <w:r>
        <w:t>When the client want retrieve this file, the server returns “403 Forbidden” Code!</w:t>
      </w:r>
    </w:p>
    <w:p w14:paraId="510F47D9" w14:textId="77777777" w:rsidR="006826E5" w:rsidRDefault="006826E5"/>
    <w:p w14:paraId="52442F11" w14:textId="77777777" w:rsidR="006826E5" w:rsidRDefault="00157CF7">
      <w:r w:rsidRPr="00157CF7">
        <w:rPr>
          <w:noProof/>
        </w:rPr>
        <w:drawing>
          <wp:inline distT="0" distB="0" distL="0" distR="0" wp14:anchorId="2AC2049C" wp14:editId="70379362">
            <wp:extent cx="5727700" cy="1061720"/>
            <wp:effectExtent l="0" t="0" r="1270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73D9" w14:textId="77777777" w:rsidR="006826E5" w:rsidRDefault="006826E5"/>
    <w:p w14:paraId="373F090D" w14:textId="77777777" w:rsidR="00A55AB5" w:rsidRDefault="00A55AB5">
      <w:r>
        <w:t xml:space="preserve">This is the response for the browser. </w:t>
      </w:r>
    </w:p>
    <w:p w14:paraId="084AFA90" w14:textId="77777777" w:rsidR="00A55AB5" w:rsidRDefault="00A55AB5"/>
    <w:p w14:paraId="3F7B1AB0" w14:textId="77777777" w:rsidR="00DE76D0" w:rsidRDefault="00A55AB5">
      <w:r w:rsidRPr="00A55AB5">
        <w:rPr>
          <w:noProof/>
        </w:rPr>
        <w:drawing>
          <wp:inline distT="0" distB="0" distL="0" distR="0" wp14:anchorId="1F1E1814" wp14:editId="608E8C4F">
            <wp:extent cx="5727700" cy="999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3014"/>
                    <a:stretch/>
                  </pic:blipFill>
                  <pic:spPr bwMode="auto">
                    <a:xfrm>
                      <a:off x="0" y="0"/>
                      <a:ext cx="5727700" cy="9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AA80" w14:textId="77777777" w:rsidR="00D14FD5" w:rsidRDefault="00D14FD5">
      <w:r>
        <w:t>400 Bad Request:</w:t>
      </w:r>
    </w:p>
    <w:p w14:paraId="6A88E529" w14:textId="77777777" w:rsidR="00D14FD5" w:rsidRDefault="00D14FD5"/>
    <w:p w14:paraId="20CC4F0E" w14:textId="77777777" w:rsidR="00D14FD5" w:rsidRDefault="00D14FD5">
      <w:r>
        <w:t>Here are some examples for “400 Bad Request” code:</w:t>
      </w:r>
    </w:p>
    <w:p w14:paraId="59019AE9" w14:textId="77777777" w:rsidR="00D14FD5" w:rsidRDefault="00D14FD5">
      <w:r>
        <w:tab/>
        <w:t>Request “”;</w:t>
      </w:r>
    </w:p>
    <w:p w14:paraId="2DA0B9C8" w14:textId="77777777" w:rsidR="00D14FD5" w:rsidRDefault="00D14FD5">
      <w:r>
        <w:tab/>
        <w:t>Wrong format of the request command;</w:t>
      </w:r>
    </w:p>
    <w:p w14:paraId="0A03FF08" w14:textId="77777777" w:rsidR="00D14FD5" w:rsidRDefault="00D14FD5"/>
    <w:p w14:paraId="565B936C" w14:textId="77777777" w:rsidR="00D14FD5" w:rsidRDefault="00D14FD5">
      <w:r w:rsidRPr="00D14FD5">
        <w:rPr>
          <w:noProof/>
        </w:rPr>
        <w:drawing>
          <wp:inline distT="0" distB="0" distL="0" distR="0" wp14:anchorId="57A992C2" wp14:editId="1F6FF113">
            <wp:extent cx="5727700" cy="3121025"/>
            <wp:effectExtent l="0" t="0" r="1270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74F2" w14:textId="77777777" w:rsidR="00D14FD5" w:rsidRDefault="00D14FD5"/>
    <w:p w14:paraId="5B1A322B" w14:textId="77777777" w:rsidR="00D14FD5" w:rsidRDefault="00D14FD5"/>
    <w:p w14:paraId="170375B0" w14:textId="77777777" w:rsidR="00DB2A04" w:rsidRDefault="00DB2A04">
      <w:r>
        <w:t>404 Not Found:</w:t>
      </w:r>
    </w:p>
    <w:p w14:paraId="7AC6A126" w14:textId="77777777" w:rsidR="00DB2A04" w:rsidRDefault="00DB2A04">
      <w:r>
        <w:t>The server could not fulfill the request because the resource does not exist.</w:t>
      </w:r>
    </w:p>
    <w:p w14:paraId="31212232" w14:textId="77777777" w:rsidR="00DB2A04" w:rsidRDefault="00DB2A04"/>
    <w:p w14:paraId="5F29A783" w14:textId="77777777" w:rsidR="00DB2A04" w:rsidRDefault="00DB2A04">
      <w:r w:rsidRPr="00DB2A04">
        <w:rPr>
          <w:noProof/>
        </w:rPr>
        <w:drawing>
          <wp:inline distT="0" distB="0" distL="0" distR="0" wp14:anchorId="24801C27" wp14:editId="61C4CB20">
            <wp:extent cx="5727700" cy="1493520"/>
            <wp:effectExtent l="0" t="0" r="1270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3424" w14:textId="77777777" w:rsidR="00D14FD5" w:rsidRDefault="00D14FD5"/>
    <w:p w14:paraId="5B3923F7" w14:textId="77777777" w:rsidR="00DB2A04" w:rsidRDefault="00DB2A04" w:rsidP="00DB2A04">
      <w:r>
        <w:t xml:space="preserve">This is the response for the browser. </w:t>
      </w:r>
    </w:p>
    <w:p w14:paraId="3A25A13C" w14:textId="77777777" w:rsidR="00DB2A04" w:rsidRDefault="00DB2A04"/>
    <w:p w14:paraId="50A740DB" w14:textId="77777777" w:rsidR="00D14FD5" w:rsidRDefault="00D14FD5">
      <w:r w:rsidRPr="00D14FD5">
        <w:rPr>
          <w:noProof/>
        </w:rPr>
        <w:drawing>
          <wp:inline distT="0" distB="0" distL="0" distR="0" wp14:anchorId="55B164FD" wp14:editId="117C1A00">
            <wp:extent cx="5727700" cy="1035685"/>
            <wp:effectExtent l="0" t="0" r="1270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900E" w14:textId="77777777" w:rsidR="00911B7E" w:rsidRDefault="00911B7E"/>
    <w:p w14:paraId="74B2FFD6" w14:textId="09ADB226" w:rsidR="00266931" w:rsidRPr="00911B7E" w:rsidRDefault="00266931">
      <w:pPr>
        <w:rPr>
          <w:b/>
          <w:sz w:val="36"/>
        </w:rPr>
      </w:pPr>
      <w:r w:rsidRPr="00911B7E">
        <w:rPr>
          <w:b/>
          <w:sz w:val="36"/>
        </w:rPr>
        <w:t>Firefox as a client:</w:t>
      </w:r>
    </w:p>
    <w:p w14:paraId="267A66BE" w14:textId="77777777" w:rsidR="00911B7E" w:rsidRDefault="00911B7E"/>
    <w:p w14:paraId="1D5E6965" w14:textId="77777777" w:rsidR="00957F09" w:rsidRDefault="00957F09">
      <w:r>
        <w:t>The project support HTTP/1.0 protocol to allow Firefox to connect to this web server and retrieve the content of the Santa Clara University home page.</w:t>
      </w:r>
    </w:p>
    <w:p w14:paraId="310961BE" w14:textId="77777777" w:rsidR="00957F09" w:rsidRDefault="00957F09"/>
    <w:p w14:paraId="79FCDC35" w14:textId="5FD609EA" w:rsidR="00957F09" w:rsidRDefault="00957F09">
      <w:r>
        <w:t xml:space="preserve">After copying the appropriate files to the server’s document directory, an appropriate page will pop out as below. </w:t>
      </w:r>
    </w:p>
    <w:p w14:paraId="7817E896" w14:textId="77777777" w:rsidR="00957F09" w:rsidRDefault="00957F09"/>
    <w:p w14:paraId="2F0C65E4" w14:textId="436DA169" w:rsidR="00266931" w:rsidRDefault="00266931">
      <w:r>
        <w:t>Type 127.0.0</w:t>
      </w:r>
      <w:r w:rsidR="00957F09">
        <w:t>.1:9735 in the address field:</w:t>
      </w:r>
    </w:p>
    <w:p w14:paraId="4E6C6EAF" w14:textId="77777777" w:rsidR="00957F09" w:rsidRDefault="00957F09"/>
    <w:p w14:paraId="120D9B52" w14:textId="77777777" w:rsidR="00266931" w:rsidRDefault="00266931"/>
    <w:p w14:paraId="3A8DC160" w14:textId="5CA34B18" w:rsidR="00712BD4" w:rsidRDefault="00266931">
      <w:r w:rsidRPr="00266931">
        <w:rPr>
          <w:noProof/>
        </w:rPr>
        <w:drawing>
          <wp:inline distT="0" distB="0" distL="0" distR="0" wp14:anchorId="7F84AE1C" wp14:editId="4F931A78">
            <wp:extent cx="5727700" cy="3580130"/>
            <wp:effectExtent l="0" t="0" r="1270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15B" w14:textId="65F7383F" w:rsidR="00712BD4" w:rsidRDefault="00266931">
      <w:r w:rsidRPr="00266931">
        <w:rPr>
          <w:noProof/>
        </w:rPr>
        <w:drawing>
          <wp:inline distT="0" distB="0" distL="0" distR="0" wp14:anchorId="5835C2CB" wp14:editId="1FA4147F">
            <wp:extent cx="5726869" cy="2761009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2868"/>
                    <a:stretch/>
                  </pic:blipFill>
                  <pic:spPr bwMode="auto">
                    <a:xfrm>
                      <a:off x="0" y="0"/>
                      <a:ext cx="5727700" cy="276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3C5F7" w14:textId="77777777" w:rsidR="00712BD4" w:rsidRDefault="00712BD4"/>
    <w:p w14:paraId="002E4969" w14:textId="77777777" w:rsidR="00712BD4" w:rsidRDefault="00712BD4"/>
    <w:p w14:paraId="0AC2E8DC" w14:textId="776EF89E" w:rsidR="00712BD4" w:rsidRDefault="00957F09">
      <w:r w:rsidRPr="00B71F29">
        <w:rPr>
          <w:noProof/>
        </w:rPr>
        <w:drawing>
          <wp:inline distT="0" distB="0" distL="0" distR="0" wp14:anchorId="7744D02A" wp14:editId="3017A07F">
            <wp:extent cx="5727700" cy="3171825"/>
            <wp:effectExtent l="0" t="0" r="1270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12B7" w14:textId="77777777" w:rsidR="00957F09" w:rsidRDefault="00957F09"/>
    <w:p w14:paraId="1EAAD0D9" w14:textId="1A1ACA8F" w:rsidR="00957F09" w:rsidRDefault="00957F09">
      <w:r w:rsidRPr="00D14FD5">
        <w:rPr>
          <w:noProof/>
        </w:rPr>
        <w:drawing>
          <wp:inline distT="0" distB="0" distL="0" distR="0" wp14:anchorId="10D98C7F" wp14:editId="63EF4168">
            <wp:extent cx="5727700" cy="1035685"/>
            <wp:effectExtent l="0" t="0" r="1270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8B39" w14:textId="385D7802" w:rsidR="00957F09" w:rsidRDefault="00957F09">
      <w:r w:rsidRPr="00A55AB5">
        <w:rPr>
          <w:noProof/>
        </w:rPr>
        <w:drawing>
          <wp:inline distT="0" distB="0" distL="0" distR="0" wp14:anchorId="40C7F7A8" wp14:editId="305ECD22">
            <wp:extent cx="5727700" cy="998855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3014"/>
                    <a:stretch/>
                  </pic:blipFill>
                  <pic:spPr bwMode="auto">
                    <a:xfrm>
                      <a:off x="0" y="0"/>
                      <a:ext cx="572770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5AB5">
        <w:rPr>
          <w:noProof/>
        </w:rPr>
        <w:drawing>
          <wp:inline distT="0" distB="0" distL="0" distR="0" wp14:anchorId="74D1A4F0" wp14:editId="2A6C7B51">
            <wp:extent cx="5727700" cy="998855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3014"/>
                    <a:stretch/>
                  </pic:blipFill>
                  <pic:spPr bwMode="auto">
                    <a:xfrm>
                      <a:off x="0" y="0"/>
                      <a:ext cx="5727700" cy="9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57F09" w:rsidSect="005C0F7E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26E5"/>
    <w:rsid w:val="00157CF7"/>
    <w:rsid w:val="00266931"/>
    <w:rsid w:val="004D7346"/>
    <w:rsid w:val="005746A6"/>
    <w:rsid w:val="005C0F7E"/>
    <w:rsid w:val="00662F0C"/>
    <w:rsid w:val="006826E5"/>
    <w:rsid w:val="00712BD4"/>
    <w:rsid w:val="00911B7E"/>
    <w:rsid w:val="00957F09"/>
    <w:rsid w:val="00A55AB5"/>
    <w:rsid w:val="00A84AF7"/>
    <w:rsid w:val="00B71F29"/>
    <w:rsid w:val="00B83603"/>
    <w:rsid w:val="00BC0A74"/>
    <w:rsid w:val="00D14FD5"/>
    <w:rsid w:val="00DB2A04"/>
    <w:rsid w:val="00DE76D0"/>
    <w:rsid w:val="00FA2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48FF9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DE76D0"/>
    <w:pPr>
      <w:shd w:val="clear" w:color="auto" w:fill="929292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DE76D0"/>
  </w:style>
  <w:style w:type="character" w:customStyle="1" w:styleId="apple-converted-space">
    <w:name w:val="apple-converted-space"/>
    <w:basedOn w:val="DefaultParagraphFont"/>
    <w:rsid w:val="00DB2A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07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8</Pages>
  <Words>314</Words>
  <Characters>1792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Yonghuan Yang</dc:creator>
  <cp:keywords/>
  <dc:description/>
  <cp:lastModifiedBy>Yonghuan Yang</cp:lastModifiedBy>
  <cp:revision>3</cp:revision>
  <dcterms:created xsi:type="dcterms:W3CDTF">2017-02-08T20:34:00Z</dcterms:created>
  <dcterms:modified xsi:type="dcterms:W3CDTF">2017-02-09T06:31:00Z</dcterms:modified>
</cp:coreProperties>
</file>